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6F72567A" wp14:editId="47561A2C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62A43DD5" w:rsidR="007E616C" w:rsidRPr="00FE0426" w:rsidRDefault="00321F68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321F68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СЬОМА 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B72ED3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B72ED3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bookmarkEnd w:id="0"/>
    <w:p w14:paraId="4CD00F4E" w14:textId="58F77E40" w:rsidR="00096979" w:rsidRPr="00A8092E" w:rsidRDefault="001849AD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№ 632</w:t>
      </w:r>
      <w:r w:rsidR="002F754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Pr="001849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C53CBD5" w14:textId="788F6BA0" w:rsidR="006126D7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1" w:name="_Hlk165276208"/>
    </w:p>
    <w:p w14:paraId="0186AA0E" w14:textId="77777777" w:rsidR="00497B9F" w:rsidRDefault="00497B9F" w:rsidP="00497B9F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2" w:name="_Hlk178598399"/>
      <w:bookmarkStart w:id="3" w:name="_Hlk183520468"/>
      <w:bookmarkStart w:id="4" w:name="_Hlk174714595"/>
      <w:r w:rsidRPr="0009697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розгляд звернення </w:t>
      </w:r>
    </w:p>
    <w:p w14:paraId="263690BD" w14:textId="77777777" w:rsidR="00497B9F" w:rsidRDefault="00497B9F" w:rsidP="00497B9F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гр. Мілютіна Олександра Івановича</w:t>
      </w:r>
    </w:p>
    <w:p w14:paraId="165B583D" w14:textId="77777777" w:rsidR="00497B9F" w:rsidRDefault="00497B9F" w:rsidP="00497B9F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гр. Мілютіної  Інни Валеріївни</w:t>
      </w:r>
    </w:p>
    <w:p w14:paraId="4954D644" w14:textId="77777777" w:rsidR="00497B9F" w:rsidRDefault="00497B9F" w:rsidP="00497B9F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щодо продовження (поновлення) строку дії договору</w:t>
      </w:r>
    </w:p>
    <w:p w14:paraId="56ACD671" w14:textId="77777777" w:rsidR="00497B9F" w:rsidRDefault="00497B9F" w:rsidP="00497B9F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оренди земельної ділянки </w:t>
      </w:r>
      <w:r w:rsidRPr="00972EA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(к. н. </w:t>
      </w:r>
      <w:bookmarkStart w:id="5" w:name="_Hlk207291527"/>
      <w:bookmarkStart w:id="6" w:name="_Hlk216947945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3210800000</w:t>
      </w:r>
      <w:r w:rsidRPr="007919DE">
        <w:rPr>
          <w:rFonts w:ascii="Times New Roman" w:eastAsia="Calibri" w:hAnsi="Times New Roman" w:cs="Times New Roman"/>
          <w:b/>
          <w:bCs/>
          <w:sz w:val="24"/>
          <w:szCs w:val="24"/>
        </w:rPr>
        <w:t>:01: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089</w:t>
      </w:r>
      <w:r w:rsidRPr="007919DE">
        <w:rPr>
          <w:rFonts w:ascii="Times New Roman" w:eastAsia="Calibri" w:hAnsi="Times New Roman" w:cs="Times New Roman"/>
          <w:b/>
          <w:bCs/>
          <w:sz w:val="24"/>
          <w:szCs w:val="24"/>
        </w:rPr>
        <w:t>:0</w:t>
      </w:r>
      <w:bookmarkEnd w:id="5"/>
      <w:bookmarkEnd w:id="6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115</w:t>
      </w:r>
      <w:r w:rsidRPr="00972EA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)</w:t>
      </w:r>
      <w:bookmarkStart w:id="7" w:name="_Hlk207292191"/>
    </w:p>
    <w:p w14:paraId="3FAB8637" w14:textId="77777777" w:rsidR="00497B9F" w:rsidRDefault="00497B9F" w:rsidP="00497B9F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bookmarkStart w:id="8" w:name="_Hlk216947961"/>
      <w:bookmarkStart w:id="9" w:name="_Hlk207291554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вул.</w:t>
      </w:r>
      <w:bookmarkEnd w:id="2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</w:t>
      </w:r>
      <w:bookmarkEnd w:id="8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Інститутська, 1-Л,  м. Буч</w:t>
      </w:r>
      <w:bookmarkEnd w:id="3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а</w:t>
      </w:r>
    </w:p>
    <w:p w14:paraId="3248CBAA" w14:textId="77777777" w:rsidR="00497B9F" w:rsidRPr="00A8092E" w:rsidRDefault="00497B9F" w:rsidP="00497B9F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Бучанський район,  Київська област</w:t>
      </w:r>
      <w:bookmarkEnd w:id="7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ь</w:t>
      </w:r>
    </w:p>
    <w:bookmarkEnd w:id="4"/>
    <w:bookmarkEnd w:id="9"/>
    <w:p w14:paraId="2DBA10E0" w14:textId="77777777" w:rsidR="00497B9F" w:rsidRPr="008300DD" w:rsidRDefault="00497B9F" w:rsidP="00497B9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56262C3A" w14:textId="197DBED9" w:rsidR="00497B9F" w:rsidRPr="000D6C1B" w:rsidRDefault="00497B9F" w:rsidP="00497B9F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10" w:name="_Hlk184216857"/>
      <w:bookmarkStart w:id="11" w:name="_Hlk174714613"/>
      <w:bookmarkStart w:id="12" w:name="_Hlk178584474"/>
      <w:r w:rsidRPr="00096979">
        <w:rPr>
          <w:rFonts w:ascii="Times New Roman" w:eastAsia="Calibri" w:hAnsi="Times New Roman" w:cs="Times New Roman"/>
          <w:sz w:val="24"/>
          <w:szCs w:val="24"/>
          <w:lang w:val="uk-UA"/>
        </w:rPr>
        <w:t>Розглянувши заяв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у гр. Мілютіна Олександра Івановича та гр. Мілютіної Інни Валеріївни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щодо продовження (поновлення) строку дії договору оренди земельної ділянки від 17.02.2016 року (зі змінами та доповненнями)  </w:t>
      </w:r>
      <w:r w:rsidRP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(к. н. </w:t>
      </w:r>
      <w:bookmarkStart w:id="13" w:name="_Hlk216950686"/>
      <w:r w:rsidRPr="00263E41">
        <w:rPr>
          <w:rFonts w:ascii="Times New Roman" w:eastAsia="Calibri" w:hAnsi="Times New Roman" w:cs="Times New Roman"/>
          <w:sz w:val="24"/>
          <w:szCs w:val="24"/>
          <w:lang w:val="uk-UA"/>
        </w:rPr>
        <w:t>3210800000:01: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089</w:t>
      </w:r>
      <w:r w:rsidRPr="00263E41">
        <w:rPr>
          <w:rFonts w:ascii="Times New Roman" w:eastAsia="Calibri" w:hAnsi="Times New Roman" w:cs="Times New Roman"/>
          <w:sz w:val="24"/>
          <w:szCs w:val="24"/>
          <w:lang w:val="uk-UA"/>
        </w:rPr>
        <w:t>:0</w:t>
      </w:r>
      <w:bookmarkEnd w:id="13"/>
      <w:r>
        <w:rPr>
          <w:rFonts w:ascii="Times New Roman" w:eastAsia="Calibri" w:hAnsi="Times New Roman" w:cs="Times New Roman"/>
          <w:sz w:val="24"/>
          <w:szCs w:val="24"/>
          <w:lang w:val="uk-UA"/>
        </w:rPr>
        <w:t>115</w:t>
      </w:r>
      <w:r>
        <w:rPr>
          <w:rFonts w:eastAsia="Calibri"/>
          <w:lang w:val="uk-UA"/>
        </w:rPr>
        <w:t>)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bookmarkStart w:id="14" w:name="_Hlk207273431"/>
      <w:r>
        <w:rPr>
          <w:rFonts w:ascii="Times New Roman" w:eastAsia="Calibri" w:hAnsi="Times New Roman" w:cs="Times New Roman"/>
          <w:sz w:val="24"/>
          <w:szCs w:val="24"/>
          <w:lang w:val="uk-UA"/>
        </w:rPr>
        <w:t>що розташована за адресою:</w:t>
      </w:r>
      <w:bookmarkEnd w:id="14"/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263E4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вул.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Інститутська, 1-Л</w:t>
      </w:r>
      <w:r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>, м. Буч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а, </w:t>
      </w:r>
      <w:r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>Бучанськ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ий</w:t>
      </w:r>
      <w:r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район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,</w:t>
      </w:r>
      <w:r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Київськ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област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ь,  враховуючи договір оренди земельної ділянки від 17.02.2016 року (зі змінами та доповненнями)</w:t>
      </w:r>
      <w:r w:rsidR="001D5F9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актуальну інформацію з Державного реєстру речових прав про державну реєстрацію іншого речового права, номер запису: 13673021,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ст.</w:t>
      </w:r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ст. 12,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126</m:t>
            </m: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uk-UA"/>
              </w:rPr>
            </m:ctrlPr>
          </m:e>
          <m:sup>
            <m: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</m:t>
            </m:r>
          </m:sup>
        </m:sSup>
      </m:oMath>
      <w:r w:rsidRPr="007919D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Земельного кодексу України, ст. 3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2</w:t>
      </w:r>
      <w:r>
        <w:rPr>
          <w:rFonts w:ascii="Times New Roman" w:eastAsia="Calibri" w:hAnsi="Times New Roman" w:cs="Times New Roman"/>
          <w:sz w:val="24"/>
          <w:szCs w:val="24"/>
          <w:vertAlign w:val="superscript"/>
          <w:lang w:val="uk-UA"/>
        </w:rPr>
        <w:t>2</w:t>
      </w:r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Закону України «Про оренду землі», п. 34 ст. 26 Закону України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«Про місцеве самоврядування в Україні»</w:t>
      </w:r>
      <w:bookmarkEnd w:id="10"/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bookmarkEnd w:id="11"/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міська рада</w:t>
      </w:r>
      <w:bookmarkEnd w:id="12"/>
    </w:p>
    <w:p w14:paraId="117B9885" w14:textId="77777777" w:rsidR="00497B9F" w:rsidRPr="008300DD" w:rsidRDefault="00497B9F" w:rsidP="00497B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4D96EBED" w14:textId="77777777" w:rsidR="00497B9F" w:rsidRPr="008300DD" w:rsidRDefault="00497B9F" w:rsidP="00497B9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31E5B31F" w14:textId="4633B573" w:rsidR="00497B9F" w:rsidRPr="00AA1AB1" w:rsidRDefault="00497B9F" w:rsidP="00497B9F">
      <w:pPr>
        <w:pStyle w:val="a4"/>
        <w:numPr>
          <w:ilvl w:val="0"/>
          <w:numId w:val="1"/>
        </w:numPr>
        <w:ind w:left="426" w:hanging="426"/>
        <w:jc w:val="both"/>
        <w:rPr>
          <w:rFonts w:eastAsia="Calibri"/>
          <w:lang w:val="uk-UA"/>
        </w:rPr>
      </w:pPr>
      <w:r>
        <w:rPr>
          <w:rFonts w:eastAsiaTheme="minorHAnsi"/>
          <w:lang w:val="uk-UA" w:eastAsia="en-US"/>
        </w:rPr>
        <w:t>Продовжити  строк</w:t>
      </w:r>
      <w:r w:rsidRPr="00584A51">
        <w:rPr>
          <w:rFonts w:eastAsia="Calibri"/>
          <w:lang w:val="uk-UA"/>
        </w:rPr>
        <w:t xml:space="preserve"> </w:t>
      </w:r>
      <w:r>
        <w:rPr>
          <w:rFonts w:eastAsiaTheme="minorHAnsi"/>
          <w:lang w:val="uk-UA" w:eastAsia="en-US"/>
        </w:rPr>
        <w:t xml:space="preserve">дії </w:t>
      </w:r>
      <w:r>
        <w:rPr>
          <w:rFonts w:eastAsia="Calibri"/>
          <w:lang w:val="uk-UA"/>
        </w:rPr>
        <w:t>договору оренди земельної ділянки від 17.02.2016 (зі змінами та доповненнями), (</w:t>
      </w:r>
      <w:r w:rsidRPr="00CC2E94">
        <w:rPr>
          <w:rFonts w:eastAsia="Calibri"/>
          <w:lang w:val="uk-UA"/>
        </w:rPr>
        <w:t xml:space="preserve">номер запису про інше речове право: </w:t>
      </w:r>
      <w:r>
        <w:rPr>
          <w:rFonts w:eastAsia="Calibri"/>
          <w:lang w:val="uk-UA"/>
        </w:rPr>
        <w:t>13673021</w:t>
      </w:r>
      <w:r w:rsidR="001D5F9C">
        <w:rPr>
          <w:rFonts w:eastAsia="Calibri"/>
          <w:lang w:val="uk-UA"/>
        </w:rPr>
        <w:t xml:space="preserve"> в Державному реєстрі речових прав), </w:t>
      </w:r>
      <w:r>
        <w:rPr>
          <w:rFonts w:eastAsia="Calibri"/>
          <w:lang w:val="uk-UA"/>
        </w:rPr>
        <w:t xml:space="preserve">(к.н. </w:t>
      </w:r>
      <w:r w:rsidRPr="00263E41">
        <w:rPr>
          <w:rFonts w:eastAsia="Calibri"/>
          <w:lang w:val="uk-UA"/>
        </w:rPr>
        <w:t>3210800000:01:</w:t>
      </w:r>
      <w:r>
        <w:rPr>
          <w:rFonts w:eastAsia="Calibri"/>
          <w:lang w:val="uk-UA"/>
        </w:rPr>
        <w:t>089</w:t>
      </w:r>
      <w:r w:rsidRPr="00263E41">
        <w:rPr>
          <w:rFonts w:eastAsia="Calibri"/>
          <w:lang w:val="uk-UA"/>
        </w:rPr>
        <w:t>:0</w:t>
      </w:r>
      <w:r>
        <w:rPr>
          <w:rFonts w:eastAsia="Calibri"/>
          <w:lang w:val="uk-UA"/>
        </w:rPr>
        <w:t xml:space="preserve">115), </w:t>
      </w:r>
      <w:r w:rsidRPr="00D0559A">
        <w:rPr>
          <w:rFonts w:eastAsia="Calibri"/>
          <w:lang w:val="uk-UA"/>
        </w:rPr>
        <w:t xml:space="preserve">що </w:t>
      </w:r>
      <w:r>
        <w:rPr>
          <w:rFonts w:eastAsia="Calibri"/>
          <w:lang w:val="uk-UA"/>
        </w:rPr>
        <w:t>розташована за адресою:</w:t>
      </w:r>
      <w:r w:rsidR="00985208">
        <w:rPr>
          <w:rFonts w:eastAsia="Calibri"/>
          <w:lang w:val="uk-UA"/>
        </w:rPr>
        <w:t xml:space="preserve">                                           </w:t>
      </w:r>
      <w:r>
        <w:rPr>
          <w:rFonts w:eastAsia="Calibri"/>
          <w:lang w:val="uk-UA"/>
        </w:rPr>
        <w:t xml:space="preserve"> </w:t>
      </w:r>
      <w:r w:rsidRPr="00263E41">
        <w:rPr>
          <w:rFonts w:eastAsia="Calibri"/>
          <w:lang w:val="uk-UA"/>
        </w:rPr>
        <w:t xml:space="preserve">вул. </w:t>
      </w:r>
      <w:r w:rsidR="001D5F9C">
        <w:rPr>
          <w:rFonts w:eastAsia="Calibri"/>
          <w:lang w:val="uk-UA"/>
        </w:rPr>
        <w:t>Інститутська, 1-Л,</w:t>
      </w:r>
      <w:r>
        <w:rPr>
          <w:rFonts w:eastAsia="Calibri"/>
          <w:lang w:val="uk-UA"/>
        </w:rPr>
        <w:t xml:space="preserve"> </w:t>
      </w:r>
      <w:r w:rsidRPr="002241BA">
        <w:rPr>
          <w:rFonts w:eastAsia="Calibri"/>
          <w:lang w:val="uk-UA"/>
        </w:rPr>
        <w:t>м. Буч</w:t>
      </w:r>
      <w:r>
        <w:rPr>
          <w:rFonts w:eastAsia="Calibri"/>
          <w:lang w:val="uk-UA"/>
        </w:rPr>
        <w:t xml:space="preserve">а, </w:t>
      </w:r>
      <w:r w:rsidRPr="002241BA">
        <w:rPr>
          <w:rFonts w:eastAsia="Calibri"/>
          <w:lang w:val="uk-UA"/>
        </w:rPr>
        <w:t>Бучанськ</w:t>
      </w:r>
      <w:r>
        <w:rPr>
          <w:rFonts w:eastAsia="Calibri"/>
          <w:lang w:val="uk-UA"/>
        </w:rPr>
        <w:t>ий</w:t>
      </w:r>
      <w:r w:rsidRPr="002241BA">
        <w:rPr>
          <w:rFonts w:eastAsia="Calibri"/>
          <w:lang w:val="uk-UA"/>
        </w:rPr>
        <w:t xml:space="preserve"> район</w:t>
      </w:r>
      <w:r>
        <w:rPr>
          <w:rFonts w:eastAsia="Calibri"/>
          <w:lang w:val="uk-UA"/>
        </w:rPr>
        <w:t>,</w:t>
      </w:r>
      <w:r w:rsidRPr="002241BA">
        <w:rPr>
          <w:rFonts w:eastAsia="Calibri"/>
          <w:lang w:val="uk-UA"/>
        </w:rPr>
        <w:t xml:space="preserve"> Київськ</w:t>
      </w:r>
      <w:r>
        <w:rPr>
          <w:rFonts w:eastAsia="Calibri"/>
          <w:lang w:val="uk-UA"/>
        </w:rPr>
        <w:t>а</w:t>
      </w:r>
      <w:r w:rsidRPr="002241BA">
        <w:rPr>
          <w:rFonts w:eastAsia="Calibri"/>
          <w:lang w:val="uk-UA"/>
        </w:rPr>
        <w:t xml:space="preserve"> област</w:t>
      </w:r>
      <w:r>
        <w:rPr>
          <w:rFonts w:eastAsia="Calibri"/>
          <w:lang w:val="uk-UA"/>
        </w:rPr>
        <w:t>ь,</w:t>
      </w:r>
      <w:r w:rsidRPr="00AA1AB1">
        <w:rPr>
          <w:rFonts w:eastAsia="Calibri"/>
          <w:lang w:val="uk-UA"/>
        </w:rPr>
        <w:t xml:space="preserve"> </w:t>
      </w:r>
      <w:r w:rsidRPr="00AA1AB1">
        <w:rPr>
          <w:lang w:val="uk-UA"/>
        </w:rPr>
        <w:t xml:space="preserve">строком   на </w:t>
      </w:r>
      <w:r w:rsidR="001D5F9C">
        <w:rPr>
          <w:lang w:val="uk-UA"/>
        </w:rPr>
        <w:t>15</w:t>
      </w:r>
      <w:r w:rsidRPr="00AA1AB1">
        <w:rPr>
          <w:lang w:val="uk-UA"/>
        </w:rPr>
        <w:t xml:space="preserve"> років, шляхом укладання додаткової угоди.</w:t>
      </w:r>
    </w:p>
    <w:p w14:paraId="541585CD" w14:textId="0256ADC6" w:rsidR="00497B9F" w:rsidRPr="007919DE" w:rsidRDefault="00497B9F" w:rsidP="00497B9F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="Calibri"/>
          <w:lang w:val="uk-UA"/>
        </w:rPr>
        <w:t>Гр. Мілютіну О.І.</w:t>
      </w:r>
      <w:r w:rsidR="00232962">
        <w:rPr>
          <w:rFonts w:eastAsia="Calibri"/>
          <w:lang w:val="uk-UA"/>
        </w:rPr>
        <w:t xml:space="preserve"> (РНОКПП: </w:t>
      </w:r>
      <w:r w:rsidR="00985208">
        <w:rPr>
          <w:rFonts w:eastAsia="Calibri"/>
          <w:lang w:val="uk-UA"/>
        </w:rPr>
        <w:t>_________</w:t>
      </w:r>
      <w:r w:rsidR="00232962">
        <w:rPr>
          <w:rFonts w:eastAsia="Calibri"/>
          <w:lang w:val="uk-UA"/>
        </w:rPr>
        <w:t>)</w:t>
      </w:r>
      <w:r>
        <w:rPr>
          <w:rFonts w:eastAsia="Calibri"/>
          <w:lang w:val="uk-UA"/>
        </w:rPr>
        <w:t xml:space="preserve"> та гр. Мілютіній І.В.</w:t>
      </w:r>
      <w:r w:rsidR="00232962">
        <w:rPr>
          <w:rFonts w:eastAsia="Calibri"/>
          <w:lang w:val="uk-UA"/>
        </w:rPr>
        <w:t xml:space="preserve">(РНОКПП: </w:t>
      </w:r>
      <w:r w:rsidR="00985208">
        <w:rPr>
          <w:rFonts w:eastAsia="Calibri"/>
          <w:lang w:val="uk-UA"/>
        </w:rPr>
        <w:t>__________</w:t>
      </w:r>
      <w:r w:rsidR="00232962">
        <w:rPr>
          <w:rFonts w:eastAsia="Calibri"/>
          <w:lang w:val="uk-UA"/>
        </w:rPr>
        <w:t>)</w:t>
      </w:r>
      <w:r w:rsidR="00985208">
        <w:rPr>
          <w:rFonts w:eastAsia="Calibri"/>
          <w:lang w:val="uk-UA"/>
        </w:rPr>
        <w:t xml:space="preserve">                   </w:t>
      </w:r>
      <w:r w:rsidRPr="00367807">
        <w:rPr>
          <w:rFonts w:eastAsia="Calibri"/>
          <w:lang w:val="uk-UA"/>
        </w:rPr>
        <w:t xml:space="preserve"> </w:t>
      </w:r>
      <w:r>
        <w:rPr>
          <w:lang w:val="uk-UA"/>
        </w:rPr>
        <w:t xml:space="preserve">в місячний строк укласти з </w:t>
      </w:r>
      <w:r>
        <w:rPr>
          <w:rFonts w:eastAsia="Calibri"/>
          <w:lang w:val="uk-UA"/>
        </w:rPr>
        <w:t>Бучанською міською радою</w:t>
      </w:r>
      <w:r>
        <w:rPr>
          <w:lang w:val="uk-UA"/>
        </w:rPr>
        <w:t xml:space="preserve"> додаткову угоду до договору ор</w:t>
      </w:r>
      <w:r w:rsidR="00232962">
        <w:rPr>
          <w:lang w:val="uk-UA"/>
        </w:rPr>
        <w:t xml:space="preserve">енди земельної ділянки </w:t>
      </w:r>
      <w:r>
        <w:rPr>
          <w:rFonts w:eastAsia="Calibri"/>
          <w:lang w:val="uk-UA"/>
        </w:rPr>
        <w:t xml:space="preserve">(к.н. </w:t>
      </w:r>
      <w:r w:rsidRPr="00263E41">
        <w:rPr>
          <w:rFonts w:eastAsia="Calibri"/>
          <w:lang w:val="uk-UA"/>
        </w:rPr>
        <w:t>3210800000:01:</w:t>
      </w:r>
      <w:r>
        <w:rPr>
          <w:rFonts w:eastAsia="Calibri"/>
          <w:lang w:val="uk-UA"/>
        </w:rPr>
        <w:t>089</w:t>
      </w:r>
      <w:r w:rsidRPr="00263E41">
        <w:rPr>
          <w:rFonts w:eastAsia="Calibri"/>
          <w:lang w:val="uk-UA"/>
        </w:rPr>
        <w:t>:0</w:t>
      </w:r>
      <w:r>
        <w:rPr>
          <w:rFonts w:eastAsia="Calibri"/>
          <w:lang w:val="uk-UA"/>
        </w:rPr>
        <w:t>115).</w:t>
      </w:r>
    </w:p>
    <w:p w14:paraId="58BAE5A2" w14:textId="77777777" w:rsidR="00497B9F" w:rsidRDefault="00497B9F" w:rsidP="00497B9F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14:paraId="150861BA" w14:textId="77777777" w:rsidR="00497B9F" w:rsidRPr="0016053F" w:rsidRDefault="00497B9F" w:rsidP="00497B9F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="Calibri"/>
          <w:lang w:val="uk-UA"/>
        </w:rPr>
        <w:t xml:space="preserve">Речове право оренди земельної ділянки підлягає державній реєстрації відповідно до Закону України </w:t>
      </w:r>
      <w:r w:rsidRPr="00096979">
        <w:rPr>
          <w:rFonts w:eastAsia="Calibri"/>
          <w:lang w:val="uk-UA"/>
        </w:rPr>
        <w:t>«Про</w:t>
      </w:r>
      <w:r>
        <w:rPr>
          <w:rFonts w:eastAsia="Calibri"/>
          <w:lang w:val="uk-UA"/>
        </w:rPr>
        <w:t xml:space="preserve"> державну реєстрацію речових прав на нерухоме майно та їх обтяжень</w:t>
      </w:r>
      <w:r w:rsidRPr="00096979">
        <w:rPr>
          <w:rFonts w:eastAsia="Calibri"/>
          <w:lang w:val="uk-UA"/>
        </w:rPr>
        <w:t>»</w:t>
      </w:r>
      <w:r>
        <w:rPr>
          <w:rFonts w:eastAsia="Calibri"/>
          <w:lang w:val="uk-UA"/>
        </w:rPr>
        <w:t>.</w:t>
      </w:r>
    </w:p>
    <w:p w14:paraId="7D99E94B" w14:textId="77777777" w:rsidR="00497B9F" w:rsidRPr="00096979" w:rsidRDefault="00497B9F" w:rsidP="00497B9F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2DBFB2DA" w14:textId="2E3D1E8D" w:rsidR="002D170F" w:rsidRDefault="002D170F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79C9DA64" w14:textId="77777777" w:rsidR="002D170F" w:rsidRPr="008300DD" w:rsidRDefault="002D170F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bookmarkEnd w:id="1"/>
    <w:p w14:paraId="462242DD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525A3813" w14:textId="438CC2CE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A34EE57" w14:textId="4BE3C1BA" w:rsidR="006126D7" w:rsidRPr="008300DD" w:rsidRDefault="001849AD" w:rsidP="001849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D5F9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45CE6D90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73A18DB5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C64A93" w14:textId="627FD82C" w:rsidR="008323EA" w:rsidRDefault="008323EA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94EA32" w14:textId="77777777" w:rsidR="001849AD" w:rsidRDefault="001849AD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3BBB19" w14:textId="77777777" w:rsidR="008323EA" w:rsidRDefault="008323EA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174983" w14:textId="6B3BC145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="00367807" w:rsidRPr="0036780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06C2E36" w14:textId="6377D4E5" w:rsidR="00EA76EE" w:rsidRPr="007C3C34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B72ED3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19.02.2026</w:t>
      </w:r>
    </w:p>
    <w:p w14:paraId="41359EC4" w14:textId="7E12DF98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18C69A" w14:textId="77777777" w:rsidR="00A8092E" w:rsidRDefault="00A8092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18942E" w14:textId="74279298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36780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36780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66F96D6B" w14:textId="0AC6B6F1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_________________          </w:t>
      </w:r>
      <w:r w:rsidR="00367807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09E7915E" w14:textId="2121D0D6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 w:rsidR="00B72ED3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64BE92CE" w14:textId="77777777" w:rsidR="00A8092E" w:rsidRDefault="00A8092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55A85B5A" w14:textId="56DD91EE" w:rsidR="0068640B" w:rsidRPr="00BA15CB" w:rsidRDefault="00117FB4" w:rsidP="0068640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</w:t>
      </w:r>
      <w:r w:rsidR="0068640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чальник  земельного відділу</w:t>
      </w:r>
    </w:p>
    <w:p w14:paraId="36C56828" w14:textId="77777777" w:rsidR="0068640B" w:rsidRPr="00BA15CB" w:rsidRDefault="0068640B" w:rsidP="0068640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4E39A5EA" w14:textId="48FEA94C" w:rsidR="0068640B" w:rsidRPr="00BA15CB" w:rsidRDefault="0068640B" w:rsidP="0068640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117FB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5B31972C" w14:textId="552CA77A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</w:t>
      </w:r>
      <w:r w:rsidR="00B72ED3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188160C2" w14:textId="77777777" w:rsidR="00EA76EE" w:rsidRDefault="00EA76EE" w:rsidP="00EA76EE">
      <w:pPr>
        <w:spacing w:after="160" w:line="254" w:lineRule="auto"/>
        <w:rPr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1D5F9C">
      <w:pgSz w:w="11907" w:h="16840" w:code="9"/>
      <w:pgMar w:top="568" w:right="567" w:bottom="426" w:left="170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16721" w14:textId="77777777" w:rsidR="00C85327" w:rsidRDefault="00C85327" w:rsidP="00C85327">
      <w:pPr>
        <w:spacing w:after="0" w:line="240" w:lineRule="auto"/>
      </w:pPr>
      <w:r>
        <w:separator/>
      </w:r>
    </w:p>
  </w:endnote>
  <w:endnote w:type="continuationSeparator" w:id="0">
    <w:p w14:paraId="60235FB1" w14:textId="77777777" w:rsidR="00C85327" w:rsidRDefault="00C85327" w:rsidP="00C85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89DB63" w14:textId="77777777" w:rsidR="00C85327" w:rsidRDefault="00C85327" w:rsidP="00C85327">
      <w:pPr>
        <w:spacing w:after="0" w:line="240" w:lineRule="auto"/>
      </w:pPr>
      <w:r>
        <w:separator/>
      </w:r>
    </w:p>
  </w:footnote>
  <w:footnote w:type="continuationSeparator" w:id="0">
    <w:p w14:paraId="50C1B0FF" w14:textId="77777777" w:rsidR="00C85327" w:rsidRDefault="00C85327" w:rsidP="00C85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02FF9"/>
    <w:rsid w:val="00012A94"/>
    <w:rsid w:val="0002123B"/>
    <w:rsid w:val="00065CEE"/>
    <w:rsid w:val="000664FB"/>
    <w:rsid w:val="000703E0"/>
    <w:rsid w:val="0008259A"/>
    <w:rsid w:val="00096979"/>
    <w:rsid w:val="000A1370"/>
    <w:rsid w:val="000C5BD4"/>
    <w:rsid w:val="000D2A84"/>
    <w:rsid w:val="000D6C1B"/>
    <w:rsid w:val="00117FB4"/>
    <w:rsid w:val="001434E8"/>
    <w:rsid w:val="0016053F"/>
    <w:rsid w:val="001849AD"/>
    <w:rsid w:val="001B0A60"/>
    <w:rsid w:val="001D0C12"/>
    <w:rsid w:val="001D5F9C"/>
    <w:rsid w:val="001E4397"/>
    <w:rsid w:val="00216AA4"/>
    <w:rsid w:val="0022367B"/>
    <w:rsid w:val="002241BA"/>
    <w:rsid w:val="00232962"/>
    <w:rsid w:val="00242D4D"/>
    <w:rsid w:val="00263E41"/>
    <w:rsid w:val="00276165"/>
    <w:rsid w:val="002B24C2"/>
    <w:rsid w:val="002C1B62"/>
    <w:rsid w:val="002C60CF"/>
    <w:rsid w:val="002D170F"/>
    <w:rsid w:val="002F6D5B"/>
    <w:rsid w:val="002F7547"/>
    <w:rsid w:val="00321F68"/>
    <w:rsid w:val="00347E10"/>
    <w:rsid w:val="00367807"/>
    <w:rsid w:val="003971CB"/>
    <w:rsid w:val="003C1D8A"/>
    <w:rsid w:val="003D5167"/>
    <w:rsid w:val="003F3D3F"/>
    <w:rsid w:val="00425E61"/>
    <w:rsid w:val="0044223F"/>
    <w:rsid w:val="00490C94"/>
    <w:rsid w:val="00497614"/>
    <w:rsid w:val="00497B9F"/>
    <w:rsid w:val="004B187A"/>
    <w:rsid w:val="004B4116"/>
    <w:rsid w:val="004D7857"/>
    <w:rsid w:val="004F59CA"/>
    <w:rsid w:val="00501E10"/>
    <w:rsid w:val="005061FB"/>
    <w:rsid w:val="00551978"/>
    <w:rsid w:val="00551AE1"/>
    <w:rsid w:val="0055599E"/>
    <w:rsid w:val="005667CC"/>
    <w:rsid w:val="00584A51"/>
    <w:rsid w:val="005B73CF"/>
    <w:rsid w:val="005C046F"/>
    <w:rsid w:val="005D6E82"/>
    <w:rsid w:val="005F200D"/>
    <w:rsid w:val="005F2F80"/>
    <w:rsid w:val="006126D7"/>
    <w:rsid w:val="00643264"/>
    <w:rsid w:val="00652B14"/>
    <w:rsid w:val="0068640B"/>
    <w:rsid w:val="006958F1"/>
    <w:rsid w:val="006A5FD7"/>
    <w:rsid w:val="006B3CD0"/>
    <w:rsid w:val="006C4026"/>
    <w:rsid w:val="006C6C41"/>
    <w:rsid w:val="006D4055"/>
    <w:rsid w:val="006F2691"/>
    <w:rsid w:val="006F7B70"/>
    <w:rsid w:val="007015D5"/>
    <w:rsid w:val="00717227"/>
    <w:rsid w:val="00735540"/>
    <w:rsid w:val="00746D54"/>
    <w:rsid w:val="007919DE"/>
    <w:rsid w:val="00794912"/>
    <w:rsid w:val="007E398B"/>
    <w:rsid w:val="007E616C"/>
    <w:rsid w:val="007E6937"/>
    <w:rsid w:val="007F3FA3"/>
    <w:rsid w:val="008323EA"/>
    <w:rsid w:val="008340AB"/>
    <w:rsid w:val="008A1434"/>
    <w:rsid w:val="008D4352"/>
    <w:rsid w:val="008D64C6"/>
    <w:rsid w:val="008F03B6"/>
    <w:rsid w:val="00972EA0"/>
    <w:rsid w:val="00985208"/>
    <w:rsid w:val="009C3B1D"/>
    <w:rsid w:val="009D5F84"/>
    <w:rsid w:val="00A02124"/>
    <w:rsid w:val="00A141B0"/>
    <w:rsid w:val="00A149BC"/>
    <w:rsid w:val="00A3243B"/>
    <w:rsid w:val="00A33ECD"/>
    <w:rsid w:val="00A63370"/>
    <w:rsid w:val="00A645E2"/>
    <w:rsid w:val="00A775A1"/>
    <w:rsid w:val="00A8092E"/>
    <w:rsid w:val="00A82D54"/>
    <w:rsid w:val="00A967FB"/>
    <w:rsid w:val="00AA0E7B"/>
    <w:rsid w:val="00AA1AB1"/>
    <w:rsid w:val="00AA20D6"/>
    <w:rsid w:val="00AB2AC9"/>
    <w:rsid w:val="00AB4ABF"/>
    <w:rsid w:val="00AD6E29"/>
    <w:rsid w:val="00AF5BAA"/>
    <w:rsid w:val="00B04B24"/>
    <w:rsid w:val="00B429B5"/>
    <w:rsid w:val="00B56F67"/>
    <w:rsid w:val="00B72ED3"/>
    <w:rsid w:val="00BA6131"/>
    <w:rsid w:val="00BB3BEE"/>
    <w:rsid w:val="00BE2684"/>
    <w:rsid w:val="00C02D91"/>
    <w:rsid w:val="00C35845"/>
    <w:rsid w:val="00C44A74"/>
    <w:rsid w:val="00C532D7"/>
    <w:rsid w:val="00C6609F"/>
    <w:rsid w:val="00C77280"/>
    <w:rsid w:val="00C85327"/>
    <w:rsid w:val="00CA0A39"/>
    <w:rsid w:val="00CA58CF"/>
    <w:rsid w:val="00CB4D21"/>
    <w:rsid w:val="00CB5A9F"/>
    <w:rsid w:val="00CC2E94"/>
    <w:rsid w:val="00CD4A1E"/>
    <w:rsid w:val="00CE32F3"/>
    <w:rsid w:val="00CE6DA7"/>
    <w:rsid w:val="00D0559A"/>
    <w:rsid w:val="00D129A9"/>
    <w:rsid w:val="00D31559"/>
    <w:rsid w:val="00DA4A95"/>
    <w:rsid w:val="00DB0FA9"/>
    <w:rsid w:val="00DB2E6C"/>
    <w:rsid w:val="00DF76E5"/>
    <w:rsid w:val="00E03A29"/>
    <w:rsid w:val="00E2541B"/>
    <w:rsid w:val="00E335D2"/>
    <w:rsid w:val="00E36143"/>
    <w:rsid w:val="00E54B0F"/>
    <w:rsid w:val="00E74669"/>
    <w:rsid w:val="00EA76EE"/>
    <w:rsid w:val="00EB30DE"/>
    <w:rsid w:val="00ED2886"/>
    <w:rsid w:val="00F045C7"/>
    <w:rsid w:val="00F41229"/>
    <w:rsid w:val="00F41988"/>
    <w:rsid w:val="00F83453"/>
    <w:rsid w:val="00F92C8B"/>
    <w:rsid w:val="00F92E27"/>
    <w:rsid w:val="00FA61D2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C8532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85327"/>
    <w:rPr>
      <w:lang w:val="ru-RU"/>
    </w:rPr>
  </w:style>
  <w:style w:type="paragraph" w:styleId="a8">
    <w:name w:val="footer"/>
    <w:basedOn w:val="a"/>
    <w:link w:val="a9"/>
    <w:uiPriority w:val="99"/>
    <w:unhideWhenUsed/>
    <w:rsid w:val="00C8532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85327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756DD-B798-46D7-97F7-DDA9713D4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2017</Words>
  <Characters>1150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22</cp:revision>
  <cp:lastPrinted>2026-02-20T12:59:00Z</cp:lastPrinted>
  <dcterms:created xsi:type="dcterms:W3CDTF">2026-02-12T09:01:00Z</dcterms:created>
  <dcterms:modified xsi:type="dcterms:W3CDTF">2026-03-04T07:40:00Z</dcterms:modified>
</cp:coreProperties>
</file>